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20A" w:rsidRPr="00BC4906" w:rsidRDefault="00DF3DEE" w:rsidP="0000331E">
      <w:pPr>
        <w:rPr>
          <w:lang w:val="sr-Latn-CS"/>
        </w:rPr>
      </w:pPr>
      <w:r w:rsidRPr="00DF3DEE">
        <w:rPr>
          <w:sz w:val="24"/>
          <w:szCs w:val="24"/>
          <w:lang w:val="sr-Latn-CS"/>
        </w:rPr>
        <w:t>OPŠTA</w:t>
      </w:r>
      <w:r w:rsidR="00C73F36" w:rsidRPr="00DF3DEE">
        <w:rPr>
          <w:sz w:val="24"/>
          <w:szCs w:val="24"/>
          <w:lang w:val="sr-Latn-CS"/>
        </w:rPr>
        <w:t xml:space="preserve"> </w:t>
      </w:r>
      <w:r w:rsidRPr="00DF3DEE">
        <w:rPr>
          <w:sz w:val="24"/>
          <w:szCs w:val="24"/>
          <w:lang w:val="sr-Latn-CS"/>
        </w:rPr>
        <w:t>BOLNICA</w:t>
      </w:r>
      <w:r w:rsidR="00C73F36" w:rsidRPr="00DF3DEE">
        <w:rPr>
          <w:sz w:val="24"/>
          <w:szCs w:val="24"/>
          <w:lang w:val="sr-Latn-CS"/>
        </w:rPr>
        <w:t xml:space="preserve"> </w:t>
      </w:r>
      <w:r w:rsidRPr="00DF3DEE">
        <w:rPr>
          <w:sz w:val="24"/>
          <w:szCs w:val="24"/>
          <w:lang w:val="sr-Latn-CS"/>
        </w:rPr>
        <w:t>ČAČAK</w:t>
      </w:r>
    </w:p>
    <w:p w:rsidR="00030F4C" w:rsidRDefault="004B71B6" w:rsidP="0000331E">
      <w:pPr>
        <w:spacing w:after="0"/>
        <w:jc w:val="center"/>
        <w:rPr>
          <w:b/>
          <w:sz w:val="28"/>
          <w:szCs w:val="28"/>
          <w:lang w:val="sr-Latn-CS"/>
        </w:rPr>
      </w:pPr>
      <w:r>
        <w:rPr>
          <w:b/>
          <w:sz w:val="28"/>
          <w:szCs w:val="28"/>
          <w:lang w:val="sr-Latn-CS"/>
        </w:rPr>
        <w:t>PLAN</w:t>
      </w:r>
      <w:r w:rsidR="00907070">
        <w:rPr>
          <w:b/>
          <w:sz w:val="28"/>
          <w:szCs w:val="28"/>
          <w:lang w:val="sr-Latn-CS"/>
        </w:rPr>
        <w:t xml:space="preserve"> NABAVK</w:t>
      </w:r>
      <w:r w:rsidR="004317D4">
        <w:rPr>
          <w:b/>
          <w:sz w:val="28"/>
          <w:szCs w:val="28"/>
          <w:lang w:val="sr-Latn-CS"/>
        </w:rPr>
        <w:t>I</w:t>
      </w:r>
      <w:r w:rsidR="00907070">
        <w:rPr>
          <w:b/>
          <w:sz w:val="28"/>
          <w:szCs w:val="28"/>
          <w:lang w:val="sr-Latn-CS"/>
        </w:rPr>
        <w:t xml:space="preserve"> </w:t>
      </w:r>
      <w:r w:rsidR="00030F4C">
        <w:rPr>
          <w:b/>
          <w:sz w:val="28"/>
          <w:szCs w:val="28"/>
          <w:lang w:val="sr-Latn-CS"/>
        </w:rPr>
        <w:t xml:space="preserve">NA </w:t>
      </w:r>
      <w:r w:rsidR="00907070">
        <w:rPr>
          <w:b/>
          <w:sz w:val="28"/>
          <w:szCs w:val="28"/>
          <w:lang w:val="sr-Latn-CS"/>
        </w:rPr>
        <w:t>KOJE S</w:t>
      </w:r>
      <w:r w:rsidR="00030F4C">
        <w:rPr>
          <w:b/>
          <w:sz w:val="28"/>
          <w:szCs w:val="28"/>
          <w:lang w:val="sr-Latn-CS"/>
        </w:rPr>
        <w:t>E</w:t>
      </w:r>
      <w:r>
        <w:rPr>
          <w:b/>
          <w:sz w:val="28"/>
          <w:szCs w:val="28"/>
          <w:lang w:val="sr-Latn-CS"/>
        </w:rPr>
        <w:t xml:space="preserve"> </w:t>
      </w:r>
      <w:r w:rsidR="00030F4C">
        <w:rPr>
          <w:b/>
          <w:sz w:val="28"/>
          <w:szCs w:val="28"/>
          <w:lang w:val="sr-Latn-CS"/>
        </w:rPr>
        <w:t xml:space="preserve">ZAKON O </w:t>
      </w:r>
    </w:p>
    <w:p w:rsidR="0000331E" w:rsidRDefault="00030F4C" w:rsidP="00030F4C">
      <w:pPr>
        <w:spacing w:after="0"/>
        <w:jc w:val="center"/>
        <w:rPr>
          <w:b/>
          <w:sz w:val="28"/>
          <w:szCs w:val="28"/>
          <w:lang w:val="sr-Latn-CS"/>
        </w:rPr>
      </w:pPr>
      <w:r>
        <w:rPr>
          <w:b/>
          <w:sz w:val="28"/>
          <w:szCs w:val="28"/>
          <w:lang w:val="sr-Latn-CS"/>
        </w:rPr>
        <w:t xml:space="preserve">JAVNIM NABAVKAMA NE PRIMENJUJE ZA </w:t>
      </w:r>
      <w:r w:rsidR="00907070" w:rsidRPr="00DF3DEE">
        <w:rPr>
          <w:b/>
          <w:sz w:val="28"/>
          <w:szCs w:val="28"/>
          <w:lang w:val="sr-Latn-CS"/>
        </w:rPr>
        <w:t>20</w:t>
      </w:r>
      <w:r w:rsidR="00907070">
        <w:rPr>
          <w:b/>
          <w:sz w:val="28"/>
          <w:szCs w:val="28"/>
          <w:lang w:val="sr-Latn-CS"/>
        </w:rPr>
        <w:t>2</w:t>
      </w:r>
      <w:r>
        <w:rPr>
          <w:b/>
          <w:sz w:val="28"/>
          <w:szCs w:val="28"/>
          <w:lang w:val="sr-Latn-CS"/>
        </w:rPr>
        <w:t>6</w:t>
      </w:r>
      <w:r w:rsidR="00907070">
        <w:rPr>
          <w:b/>
          <w:sz w:val="28"/>
          <w:szCs w:val="28"/>
          <w:lang w:val="sr-Latn-CS"/>
        </w:rPr>
        <w:t>.</w:t>
      </w:r>
      <w:r w:rsidR="00907070" w:rsidRPr="00DF3DEE">
        <w:rPr>
          <w:b/>
          <w:sz w:val="28"/>
          <w:szCs w:val="28"/>
          <w:lang w:val="sr-Latn-CS"/>
        </w:rPr>
        <w:t xml:space="preserve"> GODIN</w:t>
      </w:r>
      <w:r w:rsidR="00907070">
        <w:rPr>
          <w:b/>
          <w:sz w:val="28"/>
          <w:szCs w:val="28"/>
          <w:lang w:val="sr-Latn-CS"/>
        </w:rPr>
        <w:t>U</w:t>
      </w:r>
      <w:r w:rsidR="0042320A">
        <w:rPr>
          <w:b/>
          <w:sz w:val="28"/>
          <w:szCs w:val="28"/>
          <w:lang w:val="sr-Latn-CS"/>
        </w:rPr>
        <w:t xml:space="preserve"> </w:t>
      </w:r>
    </w:p>
    <w:p w:rsidR="00585D60" w:rsidRDefault="00585D60" w:rsidP="0000331E">
      <w:pPr>
        <w:spacing w:after="0" w:line="240" w:lineRule="auto"/>
        <w:jc w:val="center"/>
        <w:rPr>
          <w:b/>
          <w:sz w:val="24"/>
          <w:szCs w:val="24"/>
          <w:lang w:val="sr-Latn-CS"/>
        </w:rPr>
      </w:pPr>
    </w:p>
    <w:tbl>
      <w:tblPr>
        <w:tblW w:w="92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0"/>
        <w:gridCol w:w="4677"/>
        <w:gridCol w:w="1903"/>
        <w:gridCol w:w="1746"/>
      </w:tblGrid>
      <w:tr w:rsidR="004B71B6" w:rsidRPr="00100A58" w:rsidTr="008B3FAD">
        <w:trPr>
          <w:trHeight w:val="68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4B71B6" w:rsidRPr="00100A58" w:rsidRDefault="004B71B6" w:rsidP="00C440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00A58">
              <w:rPr>
                <w:rFonts w:ascii="Arial" w:eastAsia="Times New Roman" w:hAnsi="Arial" w:cs="Arial"/>
                <w:sz w:val="20"/>
                <w:szCs w:val="20"/>
              </w:rPr>
              <w:t>Red.br.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4B71B6" w:rsidRPr="00100A58" w:rsidRDefault="004B71B6" w:rsidP="00100A5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00A58">
              <w:rPr>
                <w:rFonts w:ascii="Arial" w:eastAsia="Times New Roman" w:hAnsi="Arial" w:cs="Arial"/>
                <w:b/>
                <w:bCs/>
              </w:rPr>
              <w:t>PREDMET NABAVKE</w:t>
            </w:r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4B71B6" w:rsidRPr="00100A58" w:rsidRDefault="004B71B6" w:rsidP="00100A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Procenjena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vrednost</w:t>
            </w:r>
            <w:proofErr w:type="spellEnd"/>
          </w:p>
        </w:tc>
        <w:tc>
          <w:tcPr>
            <w:tcW w:w="1746" w:type="dxa"/>
            <w:vAlign w:val="center"/>
          </w:tcPr>
          <w:p w:rsidR="004B71B6" w:rsidRDefault="004B71B6" w:rsidP="004B71B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Po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članu</w:t>
            </w:r>
            <w:proofErr w:type="spellEnd"/>
            <w:r w:rsidR="002A4CFC">
              <w:rPr>
                <w:rFonts w:ascii="Arial" w:eastAsia="Times New Roman" w:hAnsi="Arial" w:cs="Arial"/>
                <w:sz w:val="20"/>
                <w:szCs w:val="20"/>
              </w:rPr>
              <w:t xml:space="preserve"> ZJN -a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Troškovi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platnog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prometa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2.800.000,00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12.1.11.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Usluge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vodovoda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kanalizacije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14.063.548,36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12.1.11.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Preuzimanje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komunalnog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otpada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5.230.212,00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12.1.11.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Preuzimanje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patoanatomskog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otpada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352.484,76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12.1.11.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Preuzimanje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tretiranog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infektivnog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otpada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12.1.11.</w:t>
            </w:r>
          </w:p>
        </w:tc>
      </w:tr>
      <w:tr w:rsidR="00030F4C" w:rsidRPr="00100A58" w:rsidTr="00E96BB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Usluga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Interneta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VPN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veze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između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medicine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rada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Opšte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bolnice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(24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meseca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410.000,00</w:t>
            </w:r>
          </w:p>
        </w:tc>
        <w:tc>
          <w:tcPr>
            <w:tcW w:w="1746" w:type="dxa"/>
            <w:vAlign w:val="center"/>
          </w:tcPr>
          <w:p w:rsidR="00030F4C" w:rsidRDefault="00030F4C" w:rsidP="00E96BB3">
            <w:pPr>
              <w:spacing w:after="100" w:afterAutospacing="1"/>
              <w:jc w:val="center"/>
            </w:pPr>
            <w:r w:rsidRPr="00350C36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587391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Web hosting</w:t>
            </w:r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12.000,00</w:t>
            </w:r>
          </w:p>
        </w:tc>
        <w:tc>
          <w:tcPr>
            <w:tcW w:w="1746" w:type="dxa"/>
            <w:vAlign w:val="center"/>
          </w:tcPr>
          <w:p w:rsidR="00030F4C" w:rsidRDefault="00030F4C" w:rsidP="00E96BB3">
            <w:pPr>
              <w:spacing w:after="100" w:afterAutospacing="1"/>
              <w:jc w:val="center"/>
            </w:pPr>
            <w:r w:rsidRPr="00350C36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E96BB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Poštanske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usluge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926.000,00</w:t>
            </w:r>
          </w:p>
        </w:tc>
        <w:tc>
          <w:tcPr>
            <w:tcW w:w="1746" w:type="dxa"/>
            <w:vAlign w:val="center"/>
          </w:tcPr>
          <w:p w:rsidR="00030F4C" w:rsidRDefault="005D6B1F" w:rsidP="00E96BB3">
            <w:pPr>
              <w:spacing w:after="100" w:afterAutospacing="1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12.1.11.</w:t>
            </w:r>
          </w:p>
        </w:tc>
      </w:tr>
      <w:tr w:rsidR="00030F4C" w:rsidRPr="00100A58" w:rsidTr="00E96BB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Poštanske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usluge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brza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pošta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200.000,00</w:t>
            </w:r>
          </w:p>
        </w:tc>
        <w:tc>
          <w:tcPr>
            <w:tcW w:w="1746" w:type="dxa"/>
            <w:vAlign w:val="center"/>
          </w:tcPr>
          <w:p w:rsidR="00030F4C" w:rsidRDefault="00030F4C" w:rsidP="00E96BB3">
            <w:pPr>
              <w:spacing w:after="100" w:afterAutospacing="1"/>
              <w:jc w:val="center"/>
            </w:pPr>
            <w:r w:rsidRPr="00350C36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E96BB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Usluge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kablovske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televizije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period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24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meseca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700.000,00</w:t>
            </w:r>
          </w:p>
        </w:tc>
        <w:tc>
          <w:tcPr>
            <w:tcW w:w="1746" w:type="dxa"/>
            <w:vAlign w:val="center"/>
          </w:tcPr>
          <w:p w:rsidR="00030F4C" w:rsidRDefault="00030F4C" w:rsidP="00E96BB3">
            <w:pPr>
              <w:spacing w:after="100" w:afterAutospacing="1"/>
              <w:jc w:val="center"/>
            </w:pPr>
            <w:r w:rsidRPr="00350C36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Zakup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fotokopir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aparata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178.000,00</w:t>
            </w:r>
          </w:p>
        </w:tc>
        <w:tc>
          <w:tcPr>
            <w:tcW w:w="1746" w:type="dxa"/>
            <w:vAlign w:val="center"/>
          </w:tcPr>
          <w:p w:rsidR="00030F4C" w:rsidRPr="00100A58" w:rsidRDefault="005D6B1F" w:rsidP="00DB0F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Kotizacija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seminare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333.333,00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DB0F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Objavljivanje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tendera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informativnih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oglasa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Službeni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glasnik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1.588.132,50</w:t>
            </w:r>
          </w:p>
        </w:tc>
        <w:tc>
          <w:tcPr>
            <w:tcW w:w="1746" w:type="dxa"/>
            <w:vAlign w:val="center"/>
          </w:tcPr>
          <w:p w:rsidR="00030F4C" w:rsidRPr="00100A58" w:rsidRDefault="005D6B1F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12.1.11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Medijske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usluge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radija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televizije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Pravno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zastupanje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pred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sudovima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841.000,00</w:t>
            </w:r>
          </w:p>
        </w:tc>
        <w:tc>
          <w:tcPr>
            <w:tcW w:w="1746" w:type="dxa"/>
            <w:vAlign w:val="center"/>
          </w:tcPr>
          <w:p w:rsidR="00030F4C" w:rsidRDefault="005D6B1F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12.4.2.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Izrada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Plana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zaštite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požara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600.000,00</w:t>
            </w:r>
          </w:p>
        </w:tc>
        <w:tc>
          <w:tcPr>
            <w:tcW w:w="1746" w:type="dxa"/>
            <w:vAlign w:val="center"/>
          </w:tcPr>
          <w:p w:rsidR="00030F4C" w:rsidRPr="00100A58" w:rsidRDefault="005D6B1F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Izrada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Akta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proceni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rizika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600.000,00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27.1</w:t>
            </w:r>
            <w:r w:rsidR="005D6B1F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Ostale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opšte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usluge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200.000,00</w:t>
            </w:r>
          </w:p>
        </w:tc>
        <w:tc>
          <w:tcPr>
            <w:tcW w:w="1746" w:type="dxa"/>
            <w:vAlign w:val="center"/>
          </w:tcPr>
          <w:p w:rsidR="00030F4C" w:rsidRPr="00100A58" w:rsidRDefault="005D6B1F" w:rsidP="00AF0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Cvetni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aranžmani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Štampa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posteljina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250.000,00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Licence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štampač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kasu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28.800,00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Dopuna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taga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službena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vozila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23.500,00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Razvrstavanje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opreme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pod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pritiskom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parni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sterilizatori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prvi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pregled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opreme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pod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pritiskom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153.000,00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Pr="00576453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76453">
              <w:rPr>
                <w:rFonts w:ascii="Arial" w:hAnsi="Arial" w:cs="Arial"/>
                <w:b/>
                <w:sz w:val="20"/>
                <w:szCs w:val="20"/>
              </w:rPr>
              <w:t>24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Pr="00576453" w:rsidRDefault="00030F4C" w:rsidP="00030F4C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76453">
              <w:rPr>
                <w:rFonts w:ascii="Arial" w:hAnsi="Arial" w:cs="Arial"/>
                <w:b/>
                <w:sz w:val="20"/>
                <w:szCs w:val="20"/>
              </w:rPr>
              <w:t>Karakterizacija</w:t>
            </w:r>
            <w:proofErr w:type="spellEnd"/>
            <w:r w:rsidRPr="0057645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576453">
              <w:rPr>
                <w:rFonts w:ascii="Arial" w:hAnsi="Arial" w:cs="Arial"/>
                <w:b/>
                <w:sz w:val="20"/>
                <w:szCs w:val="20"/>
              </w:rPr>
              <w:t>otpada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Pr="00576453" w:rsidRDefault="00576453" w:rsidP="00030F4C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130</w:t>
            </w:r>
            <w:r w:rsidR="00030F4C" w:rsidRPr="00576453">
              <w:rPr>
                <w:rFonts w:ascii="Arial" w:hAnsi="Arial" w:cs="Arial"/>
                <w:b/>
                <w:sz w:val="20"/>
                <w:szCs w:val="20"/>
              </w:rPr>
              <w:t>.200,00</w:t>
            </w:r>
          </w:p>
        </w:tc>
        <w:tc>
          <w:tcPr>
            <w:tcW w:w="1746" w:type="dxa"/>
            <w:vAlign w:val="center"/>
          </w:tcPr>
          <w:p w:rsidR="00030F4C" w:rsidRPr="00576453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76453">
              <w:rPr>
                <w:rFonts w:ascii="Arial" w:eastAsia="Times New Roman" w:hAnsi="Arial" w:cs="Arial"/>
                <w:b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Stolarski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radovi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200.000,00</w:t>
            </w:r>
          </w:p>
        </w:tc>
        <w:tc>
          <w:tcPr>
            <w:tcW w:w="1746" w:type="dxa"/>
            <w:vAlign w:val="center"/>
          </w:tcPr>
          <w:p w:rsidR="00030F4C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51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Izrada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ugradnja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aluminijumskog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portala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vratima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ulazu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Urgentnu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službu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250.000,00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Radovi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krovu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500.000,00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Radovi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vodovodnim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kanalizacionim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instalacijama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29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Radovi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vodovodnoj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kanalizacionoj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mreži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Priprema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sterilizatora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pregled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komore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pod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hladnim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vodenim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pritiskom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Održavanje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servisiranje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opreme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video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nadzor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elektronskih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brava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interfona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Radovi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visini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upotrebom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opreme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rad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visini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Zamena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stakala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Sanacija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kupatila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Službi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urologije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416.666,67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Servisiranje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održavanje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automatske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rampe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Izrada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video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nadzora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Psihijatrijskoj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službi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Šlepanje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vozila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Vulkanizerske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usluge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Servisiranje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računarske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opreme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Održavanje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fiskalne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kase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Izrada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pečata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kopiranje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ključeva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oštrenje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makaza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noževa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Održavanje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opreme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održavanje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bolničkog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kruga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Pr="00695B42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95B42">
              <w:rPr>
                <w:rFonts w:ascii="Arial" w:hAnsi="Arial" w:cs="Arial"/>
                <w:b/>
                <w:sz w:val="20"/>
                <w:szCs w:val="20"/>
              </w:rPr>
              <w:t>43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Pr="00695B42" w:rsidRDefault="00030F4C" w:rsidP="00030F4C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695B42">
              <w:rPr>
                <w:rFonts w:ascii="Arial" w:hAnsi="Arial" w:cs="Arial"/>
                <w:b/>
                <w:sz w:val="20"/>
                <w:szCs w:val="20"/>
              </w:rPr>
              <w:t>Vinklovanje</w:t>
            </w:r>
            <w:proofErr w:type="spellEnd"/>
            <w:r w:rsidRPr="00695B4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95B42">
              <w:rPr>
                <w:rFonts w:ascii="Arial" w:hAnsi="Arial" w:cs="Arial"/>
                <w:b/>
                <w:sz w:val="20"/>
                <w:szCs w:val="20"/>
              </w:rPr>
              <w:t>motora</w:t>
            </w:r>
            <w:proofErr w:type="spellEnd"/>
            <w:r w:rsidRPr="00695B4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95B42">
              <w:rPr>
                <w:rFonts w:ascii="Arial" w:hAnsi="Arial" w:cs="Arial"/>
                <w:b/>
                <w:sz w:val="20"/>
                <w:szCs w:val="20"/>
              </w:rPr>
              <w:t>i</w:t>
            </w:r>
            <w:proofErr w:type="spellEnd"/>
            <w:r w:rsidRPr="00695B4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95B42">
              <w:rPr>
                <w:rFonts w:ascii="Arial" w:hAnsi="Arial" w:cs="Arial"/>
                <w:b/>
                <w:sz w:val="20"/>
                <w:szCs w:val="20"/>
              </w:rPr>
              <w:t>popravka</w:t>
            </w:r>
            <w:proofErr w:type="spellEnd"/>
            <w:r w:rsidRPr="00695B4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95B42">
              <w:rPr>
                <w:rFonts w:ascii="Arial" w:hAnsi="Arial" w:cs="Arial"/>
                <w:b/>
                <w:sz w:val="20"/>
                <w:szCs w:val="20"/>
              </w:rPr>
              <w:t>pumpi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Pr="00695B42" w:rsidRDefault="00695B42" w:rsidP="00030F4C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  <w:r w:rsidR="00030F4C" w:rsidRPr="00695B42">
              <w:rPr>
                <w:rFonts w:ascii="Arial" w:hAnsi="Arial" w:cs="Arial"/>
                <w:b/>
                <w:sz w:val="20"/>
                <w:szCs w:val="20"/>
              </w:rPr>
              <w:t>0.000,00</w:t>
            </w:r>
          </w:p>
        </w:tc>
        <w:tc>
          <w:tcPr>
            <w:tcW w:w="1746" w:type="dxa"/>
            <w:vAlign w:val="center"/>
          </w:tcPr>
          <w:p w:rsidR="00030F4C" w:rsidRPr="00695B42" w:rsidRDefault="00030F4C" w:rsidP="00AF0366">
            <w:pPr>
              <w:spacing w:after="0"/>
              <w:jc w:val="center"/>
              <w:rPr>
                <w:b/>
              </w:rPr>
            </w:pPr>
            <w:r w:rsidRPr="00695B42">
              <w:rPr>
                <w:rFonts w:ascii="Arial" w:eastAsia="Times New Roman" w:hAnsi="Arial" w:cs="Arial"/>
                <w:b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color w:val="333333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333333"/>
                <w:sz w:val="20"/>
                <w:szCs w:val="20"/>
              </w:rPr>
              <w:t>Provera</w:t>
            </w:r>
            <w:proofErr w:type="spellEnd"/>
            <w:r>
              <w:rPr>
                <w:rFonts w:ascii="Arial" w:hAnsi="Arial" w:cs="Arial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0"/>
                <w:szCs w:val="20"/>
              </w:rPr>
              <w:t>ispuštanja</w:t>
            </w:r>
            <w:proofErr w:type="spellEnd"/>
            <w:r>
              <w:rPr>
                <w:rFonts w:ascii="Arial" w:hAnsi="Arial" w:cs="Arial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0"/>
                <w:szCs w:val="20"/>
              </w:rPr>
              <w:t>kontrolisanih</w:t>
            </w:r>
            <w:proofErr w:type="spellEnd"/>
            <w:r>
              <w:rPr>
                <w:rFonts w:ascii="Arial" w:hAnsi="Arial" w:cs="Arial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0"/>
                <w:szCs w:val="20"/>
              </w:rPr>
              <w:t>supstanci</w:t>
            </w:r>
            <w:proofErr w:type="spellEnd"/>
            <w:r>
              <w:rPr>
                <w:rFonts w:ascii="Arial" w:hAnsi="Arial" w:cs="Arial"/>
                <w:color w:val="333333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Arial" w:hAnsi="Arial" w:cs="Arial"/>
                <w:color w:val="333333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0"/>
                <w:szCs w:val="20"/>
              </w:rPr>
              <w:t>stacionarnu</w:t>
            </w:r>
            <w:proofErr w:type="spellEnd"/>
            <w:r>
              <w:rPr>
                <w:rFonts w:ascii="Arial" w:hAnsi="Arial" w:cs="Arial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0"/>
                <w:szCs w:val="20"/>
              </w:rPr>
              <w:t>rashladnu</w:t>
            </w:r>
            <w:proofErr w:type="spellEnd"/>
            <w:r>
              <w:rPr>
                <w:rFonts w:ascii="Arial" w:hAnsi="Arial" w:cs="Arial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0"/>
                <w:szCs w:val="20"/>
              </w:rPr>
              <w:t>klimatizacionu</w:t>
            </w:r>
            <w:proofErr w:type="spellEnd"/>
            <w:r>
              <w:rPr>
                <w:rFonts w:ascii="Arial" w:hAnsi="Arial" w:cs="Arial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0"/>
                <w:szCs w:val="20"/>
              </w:rPr>
              <w:t>opremu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64.000,00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Ispitivanje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baždarenje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servisiranje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vaga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56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Redovan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pregled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PP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aparata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hidranata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Ispitivanje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aparata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CO2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aparata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požar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HVP</w:t>
            </w:r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15.120,00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Ispitivanje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aparata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PP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aparate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tipa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S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HVP</w:t>
            </w:r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68.600,00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Održavanje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PP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aparata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hidranata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Izrada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dorada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mašinskih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delova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sklopova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OPP, N1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N2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obrasci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200.000,00</w:t>
            </w:r>
          </w:p>
        </w:tc>
        <w:tc>
          <w:tcPr>
            <w:tcW w:w="1746" w:type="dxa"/>
            <w:vAlign w:val="center"/>
          </w:tcPr>
          <w:p w:rsidR="00030F4C" w:rsidRDefault="008B2373" w:rsidP="008B2373">
            <w:pPr>
              <w:spacing w:after="0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12.1.11.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Pr="00B5531B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5531B">
              <w:rPr>
                <w:rFonts w:ascii="Arial" w:hAnsi="Arial" w:cs="Arial"/>
                <w:b/>
                <w:sz w:val="20"/>
                <w:szCs w:val="20"/>
              </w:rPr>
              <w:t>52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Pr="00B5531B" w:rsidRDefault="00030F4C" w:rsidP="00030F4C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5531B">
              <w:rPr>
                <w:rFonts w:ascii="Arial" w:hAnsi="Arial" w:cs="Arial"/>
                <w:b/>
                <w:sz w:val="20"/>
                <w:szCs w:val="20"/>
              </w:rPr>
              <w:t xml:space="preserve">HTZ </w:t>
            </w:r>
            <w:proofErr w:type="spellStart"/>
            <w:r w:rsidRPr="00B5531B">
              <w:rPr>
                <w:rFonts w:ascii="Arial" w:hAnsi="Arial" w:cs="Arial"/>
                <w:b/>
                <w:sz w:val="20"/>
                <w:szCs w:val="20"/>
              </w:rPr>
              <w:t>oprema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Pr="00B5531B" w:rsidRDefault="00B5531B" w:rsidP="00B5531B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="00030F4C" w:rsidRPr="00B5531B">
              <w:rPr>
                <w:rFonts w:ascii="Arial" w:hAnsi="Arial" w:cs="Arial"/>
                <w:b/>
                <w:sz w:val="20"/>
                <w:szCs w:val="20"/>
              </w:rPr>
              <w:t>00.000,00</w:t>
            </w:r>
          </w:p>
        </w:tc>
        <w:tc>
          <w:tcPr>
            <w:tcW w:w="1746" w:type="dxa"/>
            <w:vAlign w:val="center"/>
          </w:tcPr>
          <w:p w:rsidR="00030F4C" w:rsidRPr="00B5531B" w:rsidRDefault="00030F4C" w:rsidP="00AF0366">
            <w:pPr>
              <w:spacing w:after="0"/>
              <w:jc w:val="center"/>
              <w:rPr>
                <w:b/>
              </w:rPr>
            </w:pPr>
            <w:r w:rsidRPr="00B5531B">
              <w:rPr>
                <w:rFonts w:ascii="Arial" w:eastAsia="Times New Roman" w:hAnsi="Arial" w:cs="Arial"/>
                <w:b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Stručna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literatura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Stručna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literatura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internu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reviziju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Ulja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maziva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Auto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gume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135.000,00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57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Auto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delovi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43605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436051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Krv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produkti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krvi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14.313.000,00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12.1.11.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436051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59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Tečni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azot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390.000,00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436051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Sintetički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vazduh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43605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Inventar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održavanje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higijene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6</w:t>
            </w:r>
            <w:r w:rsidR="00436051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Ostali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inventar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održavanje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higijene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436051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Materijal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domaćinstvo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436051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Potrošni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materijal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kaiševi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fiksaciju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trapezasti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podizači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slično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436051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Rezervni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delovi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računarsku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opremu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150.000,00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 xml:space="preserve">27.1. </w:t>
            </w:r>
          </w:p>
        </w:tc>
      </w:tr>
      <w:tr w:rsidR="00030F4C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436051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Čitači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smart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kartice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436051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Ostali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rezervni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delovi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400.000,00</w:t>
            </w:r>
          </w:p>
        </w:tc>
        <w:tc>
          <w:tcPr>
            <w:tcW w:w="1746" w:type="dxa"/>
            <w:vAlign w:val="center"/>
          </w:tcPr>
          <w:p w:rsidR="00030F4C" w:rsidRPr="00DC305F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436051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Propan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butan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bocama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kiseonik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varenje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acetilen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436051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69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Alat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inventar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43605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436051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Tehnički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pregled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43605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PP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aparati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436051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Zastave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30.000,00</w:t>
            </w:r>
          </w:p>
        </w:tc>
        <w:tc>
          <w:tcPr>
            <w:tcW w:w="1746" w:type="dxa"/>
            <w:vAlign w:val="center"/>
          </w:tcPr>
          <w:p w:rsidR="00030F4C" w:rsidRPr="00923796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436051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Ručni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dermatom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pratećim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sečivom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potrebe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Odseka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Plastične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hirurgije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110.000,00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D320DE">
            <w:pPr>
              <w:spacing w:after="100" w:after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436051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D320DE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Licenca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Office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softver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D320DE">
            <w:pPr>
              <w:spacing w:after="100" w:afterAutospacing="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180.000,00</w:t>
            </w:r>
          </w:p>
        </w:tc>
        <w:tc>
          <w:tcPr>
            <w:tcW w:w="1746" w:type="dxa"/>
            <w:vAlign w:val="center"/>
          </w:tcPr>
          <w:p w:rsidR="00030F4C" w:rsidRPr="00D86D87" w:rsidRDefault="00030F4C" w:rsidP="00D320DE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D320DE">
            <w:pPr>
              <w:spacing w:after="100" w:after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436051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D320DE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Računari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štampači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D320DE">
            <w:pPr>
              <w:spacing w:after="100" w:afterAutospacing="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500.000,00</w:t>
            </w:r>
          </w:p>
        </w:tc>
        <w:tc>
          <w:tcPr>
            <w:tcW w:w="1746" w:type="dxa"/>
            <w:vAlign w:val="center"/>
          </w:tcPr>
          <w:p w:rsidR="00030F4C" w:rsidRPr="00D86D87" w:rsidRDefault="00030F4C" w:rsidP="00D320DE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683DBD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683DBD" w:rsidRPr="00683DBD" w:rsidRDefault="00683DBD" w:rsidP="00683D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76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683DBD" w:rsidRPr="00683DBD" w:rsidRDefault="00683DBD" w:rsidP="00683DBD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Hotelske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usluge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683DBD" w:rsidRPr="00683DBD" w:rsidRDefault="00683DBD" w:rsidP="00683DB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3DBD">
              <w:rPr>
                <w:rFonts w:ascii="Arial" w:hAnsi="Arial" w:cs="Arial"/>
                <w:b/>
                <w:bCs/>
                <w:sz w:val="20"/>
                <w:szCs w:val="20"/>
              </w:rPr>
              <w:t>375.000,00</w:t>
            </w:r>
          </w:p>
        </w:tc>
        <w:tc>
          <w:tcPr>
            <w:tcW w:w="1746" w:type="dxa"/>
            <w:vAlign w:val="center"/>
          </w:tcPr>
          <w:p w:rsidR="00683DBD" w:rsidRPr="00683DBD" w:rsidRDefault="00683DBD" w:rsidP="00683DB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83DBD"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  <w:tr w:rsidR="00683DBD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683DBD" w:rsidRPr="00683DBD" w:rsidRDefault="00683DBD" w:rsidP="00683D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77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683DBD" w:rsidRPr="00683DBD" w:rsidRDefault="00683DBD" w:rsidP="00683DBD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Tekstilni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materijal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za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šivenje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kom</w:t>
            </w:r>
            <w:r w:rsidR="00695B42">
              <w:rPr>
                <w:rFonts w:ascii="Arial" w:eastAsia="Times New Roman" w:hAnsi="Arial" w:cs="Arial"/>
                <w:b/>
                <w:sz w:val="20"/>
                <w:szCs w:val="20"/>
              </w:rPr>
              <w:t>p</w:t>
            </w:r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resa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683DBD" w:rsidRPr="00683DBD" w:rsidRDefault="00683DBD" w:rsidP="00683DB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3DBD">
              <w:rPr>
                <w:rFonts w:ascii="Arial" w:hAnsi="Arial" w:cs="Arial"/>
                <w:b/>
                <w:bCs/>
                <w:sz w:val="20"/>
                <w:szCs w:val="20"/>
              </w:rPr>
              <w:t>63.000,00</w:t>
            </w:r>
          </w:p>
        </w:tc>
        <w:tc>
          <w:tcPr>
            <w:tcW w:w="1746" w:type="dxa"/>
            <w:vAlign w:val="center"/>
          </w:tcPr>
          <w:p w:rsidR="00683DBD" w:rsidRPr="00683DBD" w:rsidRDefault="00683DBD" w:rsidP="00683DB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83DBD"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  <w:tr w:rsidR="00683DBD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683DBD" w:rsidRPr="00683DBD" w:rsidRDefault="00683DBD" w:rsidP="00683D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78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683DBD" w:rsidRPr="00683DBD" w:rsidRDefault="00683DBD" w:rsidP="00683DBD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Nabavka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i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zamena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pulsne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komore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za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čuvanje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namirnica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683DBD" w:rsidRPr="00683DBD" w:rsidRDefault="00683DBD" w:rsidP="00683DB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3DBD">
              <w:rPr>
                <w:rFonts w:ascii="Arial" w:hAnsi="Arial" w:cs="Arial"/>
                <w:b/>
                <w:bCs/>
                <w:sz w:val="20"/>
                <w:szCs w:val="20"/>
              </w:rPr>
              <w:t>325.800,00</w:t>
            </w:r>
          </w:p>
        </w:tc>
        <w:tc>
          <w:tcPr>
            <w:tcW w:w="1746" w:type="dxa"/>
            <w:vAlign w:val="center"/>
          </w:tcPr>
          <w:p w:rsidR="00683DBD" w:rsidRPr="00683DBD" w:rsidRDefault="00683DBD" w:rsidP="00683DB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83DBD"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  <w:tr w:rsidR="00683DBD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683DBD" w:rsidRPr="00683DBD" w:rsidRDefault="00683DBD" w:rsidP="00683D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79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683DBD" w:rsidRPr="00683DBD" w:rsidRDefault="00683DBD" w:rsidP="00683DBD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Etaloniranje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i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ispitivanje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ličnog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dozimetra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DMC  3000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za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potrebe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periodičnog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overavanja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683DBD" w:rsidRPr="00683DBD" w:rsidRDefault="00683DBD" w:rsidP="00683DB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3DBD">
              <w:rPr>
                <w:rFonts w:ascii="Arial" w:hAnsi="Arial" w:cs="Arial"/>
                <w:b/>
                <w:bCs/>
                <w:sz w:val="20"/>
                <w:szCs w:val="20"/>
              </w:rPr>
              <w:t>27.000,00</w:t>
            </w:r>
          </w:p>
        </w:tc>
        <w:tc>
          <w:tcPr>
            <w:tcW w:w="1746" w:type="dxa"/>
            <w:vAlign w:val="center"/>
          </w:tcPr>
          <w:p w:rsidR="00683DBD" w:rsidRPr="00683DBD" w:rsidRDefault="00683DBD" w:rsidP="00683DB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83DBD"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  <w:tr w:rsidR="00695B42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695B42" w:rsidRPr="00683DBD" w:rsidRDefault="00695B42" w:rsidP="00683D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80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695B42" w:rsidRPr="00683DBD" w:rsidRDefault="00695B42" w:rsidP="00683DBD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Blender</w:t>
            </w:r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695B42" w:rsidRPr="00683DBD" w:rsidRDefault="00695B42" w:rsidP="00683DB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1746" w:type="dxa"/>
            <w:vAlign w:val="center"/>
          </w:tcPr>
          <w:p w:rsidR="00695B42" w:rsidRPr="00683DBD" w:rsidRDefault="00695B42" w:rsidP="00683DB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  <w:tr w:rsidR="00695B42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695B42" w:rsidRDefault="00695B42" w:rsidP="00683D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81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695B42" w:rsidRDefault="00695B42" w:rsidP="00683DBD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AD blue</w:t>
            </w:r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695B42" w:rsidRDefault="00695B42" w:rsidP="00683DB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38.000,00</w:t>
            </w:r>
          </w:p>
        </w:tc>
        <w:tc>
          <w:tcPr>
            <w:tcW w:w="1746" w:type="dxa"/>
            <w:vAlign w:val="center"/>
          </w:tcPr>
          <w:p w:rsidR="00695B42" w:rsidRDefault="00695B42" w:rsidP="00683DB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  <w:tr w:rsidR="00A17665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A17665" w:rsidRDefault="00A17665" w:rsidP="00683D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82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A17665" w:rsidRDefault="00A17665" w:rsidP="00683DBD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Analogni</w:t>
            </w:r>
            <w:proofErr w:type="spellEnd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dispenzer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A17665" w:rsidRDefault="00A17665" w:rsidP="00683DB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21</w:t>
            </w:r>
            <w:r w:rsidR="00567083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570,00</w:t>
            </w:r>
          </w:p>
        </w:tc>
        <w:tc>
          <w:tcPr>
            <w:tcW w:w="1746" w:type="dxa"/>
            <w:vAlign w:val="center"/>
          </w:tcPr>
          <w:p w:rsidR="00A17665" w:rsidRDefault="00A17665" w:rsidP="00683DB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  <w:tr w:rsidR="00567083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67083" w:rsidRPr="00567083" w:rsidRDefault="00567083" w:rsidP="00683D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67083">
              <w:rPr>
                <w:rFonts w:ascii="Arial" w:eastAsia="Times New Roman" w:hAnsi="Arial" w:cs="Arial"/>
                <w:b/>
                <w:sz w:val="20"/>
                <w:szCs w:val="20"/>
              </w:rPr>
              <w:t>83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567083" w:rsidRPr="00567083" w:rsidRDefault="00567083" w:rsidP="00683DBD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567083">
              <w:rPr>
                <w:rFonts w:ascii="Arial" w:hAnsi="Arial" w:cs="Arial"/>
                <w:b/>
                <w:sz w:val="20"/>
                <w:szCs w:val="20"/>
              </w:rPr>
              <w:t>Zamena</w:t>
            </w:r>
            <w:proofErr w:type="spellEnd"/>
            <w:r w:rsidRPr="0056708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567083">
              <w:rPr>
                <w:rFonts w:ascii="Arial" w:hAnsi="Arial" w:cs="Arial"/>
                <w:b/>
                <w:sz w:val="20"/>
                <w:szCs w:val="20"/>
              </w:rPr>
              <w:t>baterija</w:t>
            </w:r>
            <w:proofErr w:type="spellEnd"/>
            <w:r w:rsidRPr="0056708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567083">
              <w:rPr>
                <w:rFonts w:ascii="Arial" w:hAnsi="Arial" w:cs="Arial"/>
                <w:b/>
                <w:sz w:val="20"/>
                <w:szCs w:val="20"/>
              </w:rPr>
              <w:t>na</w:t>
            </w:r>
            <w:proofErr w:type="spellEnd"/>
            <w:r w:rsidRPr="00567083">
              <w:rPr>
                <w:rFonts w:ascii="Arial" w:hAnsi="Arial" w:cs="Arial"/>
                <w:b/>
                <w:sz w:val="20"/>
                <w:szCs w:val="20"/>
              </w:rPr>
              <w:t xml:space="preserve"> UPS </w:t>
            </w:r>
            <w:proofErr w:type="spellStart"/>
            <w:r w:rsidRPr="00567083">
              <w:rPr>
                <w:rFonts w:ascii="Arial" w:hAnsi="Arial" w:cs="Arial"/>
                <w:b/>
                <w:sz w:val="20"/>
                <w:szCs w:val="20"/>
              </w:rPr>
              <w:t>uređaju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567083" w:rsidRPr="00567083" w:rsidRDefault="00567083" w:rsidP="00683DB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67083">
              <w:rPr>
                <w:rFonts w:ascii="Arial" w:hAnsi="Arial" w:cs="Arial"/>
                <w:b/>
                <w:bCs/>
                <w:sz w:val="20"/>
                <w:szCs w:val="20"/>
              </w:rPr>
              <w:t>83.000,00</w:t>
            </w:r>
          </w:p>
        </w:tc>
        <w:tc>
          <w:tcPr>
            <w:tcW w:w="1746" w:type="dxa"/>
            <w:vAlign w:val="center"/>
          </w:tcPr>
          <w:p w:rsidR="00567083" w:rsidRPr="00567083" w:rsidRDefault="00567083" w:rsidP="00683DB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67083"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  <w:tr w:rsidR="00567083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67083" w:rsidRPr="00567083" w:rsidRDefault="00567083" w:rsidP="00683D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67083">
              <w:rPr>
                <w:rFonts w:ascii="Arial" w:eastAsia="Times New Roman" w:hAnsi="Arial" w:cs="Arial"/>
                <w:b/>
                <w:sz w:val="20"/>
                <w:szCs w:val="20"/>
              </w:rPr>
              <w:t>84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567083" w:rsidRPr="00567083" w:rsidRDefault="00567083" w:rsidP="00683DBD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567083">
              <w:rPr>
                <w:rFonts w:ascii="Arial" w:hAnsi="Arial" w:cs="Arial"/>
                <w:b/>
                <w:sz w:val="20"/>
                <w:szCs w:val="20"/>
              </w:rPr>
              <w:t>Izrada</w:t>
            </w:r>
            <w:proofErr w:type="spellEnd"/>
            <w:r w:rsidRPr="0056708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567083">
              <w:rPr>
                <w:rFonts w:ascii="Arial" w:hAnsi="Arial" w:cs="Arial"/>
                <w:b/>
                <w:sz w:val="20"/>
                <w:szCs w:val="20"/>
              </w:rPr>
              <w:t>hidrantske</w:t>
            </w:r>
            <w:proofErr w:type="spellEnd"/>
            <w:r w:rsidRPr="0056708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567083">
              <w:rPr>
                <w:rFonts w:ascii="Arial" w:hAnsi="Arial" w:cs="Arial"/>
                <w:b/>
                <w:sz w:val="20"/>
                <w:szCs w:val="20"/>
              </w:rPr>
              <w:t>mreže</w:t>
            </w:r>
            <w:proofErr w:type="spellEnd"/>
            <w:r w:rsidRPr="00567083">
              <w:rPr>
                <w:rFonts w:ascii="Arial" w:hAnsi="Arial" w:cs="Arial"/>
                <w:b/>
                <w:sz w:val="20"/>
                <w:szCs w:val="20"/>
              </w:rPr>
              <w:t xml:space="preserve"> u </w:t>
            </w:r>
            <w:proofErr w:type="spellStart"/>
            <w:r w:rsidRPr="00567083">
              <w:rPr>
                <w:rFonts w:ascii="Arial" w:hAnsi="Arial" w:cs="Arial"/>
                <w:b/>
                <w:sz w:val="20"/>
                <w:szCs w:val="20"/>
              </w:rPr>
              <w:t>Odseku</w:t>
            </w:r>
            <w:proofErr w:type="spellEnd"/>
            <w:r w:rsidRPr="0056708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567083">
              <w:rPr>
                <w:rFonts w:ascii="Arial" w:hAnsi="Arial" w:cs="Arial"/>
                <w:b/>
                <w:sz w:val="20"/>
                <w:szCs w:val="20"/>
              </w:rPr>
              <w:t>neonatologije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567083" w:rsidRPr="00567083" w:rsidRDefault="00567083" w:rsidP="00683DB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67083">
              <w:rPr>
                <w:rFonts w:ascii="Arial" w:hAnsi="Arial" w:cs="Arial"/>
                <w:b/>
                <w:bCs/>
                <w:sz w:val="20"/>
                <w:szCs w:val="20"/>
              </w:rPr>
              <w:t>216.500,00</w:t>
            </w:r>
          </w:p>
        </w:tc>
        <w:tc>
          <w:tcPr>
            <w:tcW w:w="1746" w:type="dxa"/>
            <w:vAlign w:val="center"/>
          </w:tcPr>
          <w:p w:rsidR="00567083" w:rsidRPr="00567083" w:rsidRDefault="00567083" w:rsidP="00683DB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67083"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  <w:tr w:rsidR="009069C4" w:rsidRPr="009069C4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069C4" w:rsidRPr="009069C4" w:rsidRDefault="009069C4" w:rsidP="00683D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85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9069C4" w:rsidRPr="009069C4" w:rsidRDefault="009069C4" w:rsidP="00683DB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9069C4">
              <w:rPr>
                <w:rFonts w:ascii="Arial" w:hAnsi="Arial" w:cs="Arial"/>
                <w:b/>
                <w:sz w:val="20"/>
                <w:szCs w:val="20"/>
              </w:rPr>
              <w:t>Usluga</w:t>
            </w:r>
            <w:proofErr w:type="spellEnd"/>
            <w:r w:rsidRPr="009069C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9069C4">
              <w:rPr>
                <w:rFonts w:ascii="Arial" w:hAnsi="Arial" w:cs="Arial"/>
                <w:b/>
                <w:sz w:val="20"/>
                <w:szCs w:val="20"/>
              </w:rPr>
              <w:t>održavanja</w:t>
            </w:r>
            <w:proofErr w:type="spellEnd"/>
            <w:r w:rsidRPr="009069C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9069C4">
              <w:rPr>
                <w:rFonts w:ascii="Arial" w:hAnsi="Arial" w:cs="Arial"/>
                <w:b/>
                <w:sz w:val="20"/>
                <w:szCs w:val="20"/>
              </w:rPr>
              <w:t>parne</w:t>
            </w:r>
            <w:proofErr w:type="spellEnd"/>
            <w:r w:rsidRPr="009069C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9069C4">
              <w:rPr>
                <w:rFonts w:ascii="Arial" w:hAnsi="Arial" w:cs="Arial"/>
                <w:b/>
                <w:sz w:val="20"/>
                <w:szCs w:val="20"/>
              </w:rPr>
              <w:t>mreže</w:t>
            </w:r>
            <w:proofErr w:type="spellEnd"/>
            <w:r w:rsidRPr="009069C4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proofErr w:type="spellStart"/>
            <w:r w:rsidRPr="009069C4">
              <w:rPr>
                <w:rFonts w:ascii="Arial" w:hAnsi="Arial" w:cs="Arial"/>
                <w:b/>
                <w:sz w:val="20"/>
                <w:szCs w:val="20"/>
              </w:rPr>
              <w:t>mreže</w:t>
            </w:r>
            <w:proofErr w:type="spellEnd"/>
            <w:r w:rsidRPr="009069C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9069C4">
              <w:rPr>
                <w:rFonts w:ascii="Arial" w:hAnsi="Arial" w:cs="Arial"/>
                <w:b/>
                <w:sz w:val="20"/>
                <w:szCs w:val="20"/>
              </w:rPr>
              <w:t>za</w:t>
            </w:r>
            <w:proofErr w:type="spellEnd"/>
            <w:r w:rsidRPr="009069C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9069C4">
              <w:rPr>
                <w:rFonts w:ascii="Arial" w:hAnsi="Arial" w:cs="Arial"/>
                <w:b/>
                <w:sz w:val="20"/>
                <w:szCs w:val="20"/>
              </w:rPr>
              <w:t>grejanje</w:t>
            </w:r>
            <w:proofErr w:type="spellEnd"/>
            <w:r w:rsidRPr="009069C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9069C4">
              <w:rPr>
                <w:rFonts w:ascii="Arial" w:hAnsi="Arial" w:cs="Arial"/>
                <w:b/>
                <w:sz w:val="20"/>
                <w:szCs w:val="20"/>
              </w:rPr>
              <w:t>i</w:t>
            </w:r>
            <w:proofErr w:type="spellEnd"/>
            <w:r w:rsidRPr="009069C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9069C4">
              <w:rPr>
                <w:rFonts w:ascii="Arial" w:hAnsi="Arial" w:cs="Arial"/>
                <w:b/>
                <w:sz w:val="20"/>
                <w:szCs w:val="20"/>
              </w:rPr>
              <w:t>mreže</w:t>
            </w:r>
            <w:proofErr w:type="spellEnd"/>
            <w:r w:rsidRPr="009069C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9069C4">
              <w:rPr>
                <w:rFonts w:ascii="Arial" w:hAnsi="Arial" w:cs="Arial"/>
                <w:b/>
                <w:sz w:val="20"/>
                <w:szCs w:val="20"/>
              </w:rPr>
              <w:t>za</w:t>
            </w:r>
            <w:proofErr w:type="spellEnd"/>
            <w:r w:rsidRPr="009069C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9069C4">
              <w:rPr>
                <w:rFonts w:ascii="Arial" w:hAnsi="Arial" w:cs="Arial"/>
                <w:b/>
                <w:sz w:val="20"/>
                <w:szCs w:val="20"/>
              </w:rPr>
              <w:t>odvod</w:t>
            </w:r>
            <w:proofErr w:type="spellEnd"/>
            <w:r w:rsidRPr="009069C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9069C4">
              <w:rPr>
                <w:rFonts w:ascii="Arial" w:hAnsi="Arial" w:cs="Arial"/>
                <w:b/>
                <w:sz w:val="20"/>
                <w:szCs w:val="20"/>
              </w:rPr>
              <w:t>kondezata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9069C4" w:rsidRPr="009069C4" w:rsidRDefault="009069C4" w:rsidP="00683DB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069C4">
              <w:rPr>
                <w:b/>
                <w:bCs/>
              </w:rPr>
              <w:t>500.000,00</w:t>
            </w:r>
          </w:p>
        </w:tc>
        <w:tc>
          <w:tcPr>
            <w:tcW w:w="1746" w:type="dxa"/>
            <w:vAlign w:val="center"/>
          </w:tcPr>
          <w:p w:rsidR="009069C4" w:rsidRPr="009069C4" w:rsidRDefault="009069C4" w:rsidP="00683DB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9069C4"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  <w:tr w:rsidR="00B5531B" w:rsidRPr="009069C4" w:rsidTr="00D01D1A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D01D1A" w:rsidRPr="008E4475" w:rsidRDefault="00D01D1A" w:rsidP="00D01D1A">
            <w:pPr>
              <w:spacing w:after="100" w:afterAutospacing="1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E4475">
              <w:rPr>
                <w:rFonts w:ascii="Arial" w:hAnsi="Arial" w:cs="Arial"/>
                <w:b/>
                <w:sz w:val="20"/>
                <w:szCs w:val="20"/>
              </w:rPr>
              <w:t>86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B5531B" w:rsidRPr="008E4475" w:rsidRDefault="00B5531B" w:rsidP="00B5531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>Tekstilni</w:t>
            </w:r>
            <w:proofErr w:type="spellEnd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>materijal</w:t>
            </w:r>
            <w:proofErr w:type="spellEnd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>za</w:t>
            </w:r>
            <w:proofErr w:type="spellEnd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>šivenje</w:t>
            </w:r>
            <w:proofErr w:type="spellEnd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>vreća</w:t>
            </w:r>
            <w:proofErr w:type="spellEnd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>za</w:t>
            </w:r>
            <w:proofErr w:type="spellEnd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transport </w:t>
            </w:r>
            <w:proofErr w:type="spellStart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>veša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B5531B" w:rsidRPr="008E4475" w:rsidRDefault="00B5531B" w:rsidP="00D01D1A">
            <w:pPr>
              <w:spacing w:after="0" w:line="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E4475">
              <w:rPr>
                <w:rFonts w:ascii="Arial" w:hAnsi="Arial" w:cs="Arial"/>
                <w:b/>
                <w:bCs/>
                <w:sz w:val="20"/>
                <w:szCs w:val="20"/>
              </w:rPr>
              <w:t>40.000,00</w:t>
            </w:r>
          </w:p>
        </w:tc>
        <w:tc>
          <w:tcPr>
            <w:tcW w:w="1746" w:type="dxa"/>
            <w:vAlign w:val="center"/>
          </w:tcPr>
          <w:p w:rsidR="00B5531B" w:rsidRPr="008E4475" w:rsidRDefault="00B5531B" w:rsidP="00B5531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E4475"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  <w:tr w:rsidR="00B5531B" w:rsidRPr="009069C4" w:rsidTr="00D01D1A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B5531B" w:rsidRPr="008E4475" w:rsidRDefault="008E4475" w:rsidP="008E447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E4475">
              <w:rPr>
                <w:rFonts w:ascii="Arial" w:hAnsi="Arial" w:cs="Arial"/>
                <w:b/>
                <w:sz w:val="20"/>
                <w:szCs w:val="20"/>
              </w:rPr>
              <w:t>87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B5531B" w:rsidRPr="008E4475" w:rsidRDefault="008E4475" w:rsidP="00B5531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>Spoljni</w:t>
            </w:r>
            <w:proofErr w:type="spellEnd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>hidrantski</w:t>
            </w:r>
            <w:proofErr w:type="spellEnd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>orman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B5531B" w:rsidRPr="008E4475" w:rsidRDefault="008E4475" w:rsidP="00D01D1A">
            <w:pPr>
              <w:spacing w:after="0" w:line="0" w:lineRule="atLeast"/>
              <w:jc w:val="right"/>
              <w:rPr>
                <w:rFonts w:ascii="Arial" w:hAnsi="Arial" w:cs="Arial"/>
                <w:b/>
                <w:bCs/>
              </w:rPr>
            </w:pPr>
            <w:r w:rsidRPr="008E4475">
              <w:rPr>
                <w:rFonts w:ascii="Arial" w:hAnsi="Arial" w:cs="Arial"/>
                <w:b/>
                <w:bCs/>
                <w:sz w:val="20"/>
                <w:szCs w:val="20"/>
              </w:rPr>
              <w:t>30.300,00</w:t>
            </w:r>
          </w:p>
        </w:tc>
        <w:tc>
          <w:tcPr>
            <w:tcW w:w="1746" w:type="dxa"/>
            <w:vAlign w:val="center"/>
          </w:tcPr>
          <w:p w:rsidR="00B5531B" w:rsidRPr="008E4475" w:rsidRDefault="00B5531B" w:rsidP="00B5531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E4475"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  <w:tr w:rsidR="00B5531B" w:rsidRPr="009069C4" w:rsidTr="00D01D1A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B5531B" w:rsidRPr="008E4475" w:rsidRDefault="008E4475" w:rsidP="008E447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E4475">
              <w:rPr>
                <w:rFonts w:ascii="Arial" w:hAnsi="Arial" w:cs="Arial"/>
                <w:b/>
                <w:sz w:val="20"/>
                <w:szCs w:val="20"/>
              </w:rPr>
              <w:t>88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B5531B" w:rsidRPr="008E4475" w:rsidRDefault="008E4475" w:rsidP="00B5531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>Fiskalna</w:t>
            </w:r>
            <w:proofErr w:type="spellEnd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>kasa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B5531B" w:rsidRPr="008E4475" w:rsidRDefault="008E4475" w:rsidP="00D01D1A">
            <w:pPr>
              <w:spacing w:after="0" w:line="0" w:lineRule="atLeast"/>
              <w:jc w:val="right"/>
              <w:rPr>
                <w:rFonts w:ascii="Arial" w:hAnsi="Arial" w:cs="Arial"/>
                <w:b/>
                <w:bCs/>
              </w:rPr>
            </w:pPr>
            <w:r w:rsidRPr="008E4475">
              <w:rPr>
                <w:rFonts w:ascii="Arial" w:hAnsi="Arial" w:cs="Arial"/>
                <w:b/>
                <w:bCs/>
                <w:sz w:val="20"/>
                <w:szCs w:val="20"/>
              </w:rPr>
              <w:t>12.000,00</w:t>
            </w:r>
          </w:p>
        </w:tc>
        <w:tc>
          <w:tcPr>
            <w:tcW w:w="1746" w:type="dxa"/>
            <w:vAlign w:val="center"/>
          </w:tcPr>
          <w:p w:rsidR="00B5531B" w:rsidRPr="008E4475" w:rsidRDefault="00B5531B" w:rsidP="00B5531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E4475"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  <w:tr w:rsidR="00DD3DCB" w:rsidRPr="009069C4" w:rsidTr="00D01D1A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DD3DCB" w:rsidRPr="008E4475" w:rsidRDefault="00DD3DCB" w:rsidP="008E447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89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DD3DCB" w:rsidRPr="00DD3DCB" w:rsidRDefault="00DD3DCB" w:rsidP="00B5531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>Izrada</w:t>
            </w:r>
            <w:proofErr w:type="spellEnd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>dokumentacije</w:t>
            </w:r>
            <w:proofErr w:type="spellEnd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>za</w:t>
            </w:r>
            <w:proofErr w:type="spellEnd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>zonu</w:t>
            </w:r>
            <w:proofErr w:type="spellEnd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>zračenja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DD3DCB" w:rsidRPr="00DD3DCB" w:rsidRDefault="00DD3DCB" w:rsidP="00D01D1A">
            <w:pPr>
              <w:spacing w:after="0" w:line="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D3DCB">
              <w:rPr>
                <w:rFonts w:ascii="Arial" w:hAnsi="Arial" w:cs="Arial"/>
                <w:b/>
                <w:bCs/>
                <w:sz w:val="20"/>
                <w:szCs w:val="20"/>
              </w:rPr>
              <w:t>445.200,00</w:t>
            </w:r>
          </w:p>
        </w:tc>
        <w:tc>
          <w:tcPr>
            <w:tcW w:w="1746" w:type="dxa"/>
            <w:vAlign w:val="center"/>
          </w:tcPr>
          <w:p w:rsidR="00DD3DCB" w:rsidRPr="00DD3DCB" w:rsidRDefault="00DD3DCB" w:rsidP="00B5531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8E4475"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  <w:tr w:rsidR="00DD3DCB" w:rsidRPr="009069C4" w:rsidTr="00D01D1A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DD3DCB" w:rsidRPr="008E4475" w:rsidRDefault="00DD3DCB" w:rsidP="008E447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90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DD3DCB" w:rsidRPr="00DD3DCB" w:rsidRDefault="00DD3DCB" w:rsidP="00B5531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>Iznajmljivanje</w:t>
            </w:r>
            <w:proofErr w:type="spellEnd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>mrežne</w:t>
            </w:r>
            <w:proofErr w:type="spellEnd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>oprema</w:t>
            </w:r>
            <w:proofErr w:type="spellEnd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(24 </w:t>
            </w:r>
            <w:proofErr w:type="spellStart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>meseca</w:t>
            </w:r>
            <w:proofErr w:type="spellEnd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DD3DCB" w:rsidRPr="00DD3DCB" w:rsidRDefault="00DD3DCB" w:rsidP="00D01D1A">
            <w:pPr>
              <w:spacing w:after="0" w:line="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D3DCB">
              <w:rPr>
                <w:rFonts w:ascii="Arial" w:hAnsi="Arial" w:cs="Arial"/>
                <w:b/>
                <w:bCs/>
                <w:sz w:val="20"/>
                <w:szCs w:val="20"/>
              </w:rPr>
              <w:t>185.000,00</w:t>
            </w:r>
          </w:p>
        </w:tc>
        <w:tc>
          <w:tcPr>
            <w:tcW w:w="1746" w:type="dxa"/>
            <w:vAlign w:val="center"/>
          </w:tcPr>
          <w:p w:rsidR="00DD3DCB" w:rsidRPr="00DD3DCB" w:rsidRDefault="00DD3DCB" w:rsidP="00B5531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8E4475"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  <w:tr w:rsidR="00DD3DCB" w:rsidRPr="009069C4" w:rsidTr="00D01D1A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DD3DCB" w:rsidRPr="008E4475" w:rsidRDefault="00DD3DCB" w:rsidP="008E447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91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DD3DCB" w:rsidRPr="00DD3DCB" w:rsidRDefault="00DD3DCB" w:rsidP="00B5531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>Dogradnja</w:t>
            </w:r>
            <w:proofErr w:type="spellEnd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>sistema</w:t>
            </w:r>
            <w:proofErr w:type="spellEnd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>za</w:t>
            </w:r>
            <w:proofErr w:type="spellEnd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>dojavu</w:t>
            </w:r>
            <w:proofErr w:type="spellEnd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>požara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DD3DCB" w:rsidRPr="00DD3DCB" w:rsidRDefault="00DD3DCB" w:rsidP="00D01D1A">
            <w:pPr>
              <w:spacing w:after="0" w:line="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D3DCB">
              <w:rPr>
                <w:rFonts w:ascii="Arial" w:hAnsi="Arial" w:cs="Arial"/>
                <w:b/>
                <w:bCs/>
                <w:sz w:val="20"/>
                <w:szCs w:val="20"/>
              </w:rPr>
              <w:t>28.000,00</w:t>
            </w:r>
          </w:p>
        </w:tc>
        <w:tc>
          <w:tcPr>
            <w:tcW w:w="1746" w:type="dxa"/>
            <w:vAlign w:val="center"/>
          </w:tcPr>
          <w:p w:rsidR="00DD3DCB" w:rsidRPr="00DD3DCB" w:rsidRDefault="00DD3DCB" w:rsidP="00B5531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8E4475"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</w:tbl>
    <w:p w:rsidR="00DD3DCB" w:rsidRDefault="00DD3DCB" w:rsidP="002024C5">
      <w:pPr>
        <w:spacing w:after="0" w:line="240" w:lineRule="auto"/>
        <w:jc w:val="both"/>
        <w:rPr>
          <w:b/>
          <w:lang/>
        </w:rPr>
      </w:pPr>
    </w:p>
    <w:p w:rsidR="002024C5" w:rsidRPr="00262FA3" w:rsidRDefault="002024C5" w:rsidP="002024C5">
      <w:pPr>
        <w:spacing w:after="0" w:line="240" w:lineRule="auto"/>
        <w:jc w:val="both"/>
        <w:rPr>
          <w:b/>
        </w:rPr>
      </w:pPr>
      <w:r w:rsidRPr="00262FA3">
        <w:rPr>
          <w:b/>
          <w:lang w:val="sr-Cyrl-CS"/>
        </w:rPr>
        <w:t>в.д. ДИРЕКТОР-а</w:t>
      </w:r>
    </w:p>
    <w:p w:rsidR="002024C5" w:rsidRPr="00262FA3" w:rsidRDefault="002024C5" w:rsidP="002024C5">
      <w:pPr>
        <w:spacing w:after="0" w:line="240" w:lineRule="auto"/>
        <w:jc w:val="both"/>
        <w:rPr>
          <w:b/>
        </w:rPr>
      </w:pPr>
      <w:r w:rsidRPr="00262FA3">
        <w:rPr>
          <w:b/>
          <w:lang w:val="sr-Cyrl-CS"/>
        </w:rPr>
        <w:t>Прим. др Дејан Дабић</w:t>
      </w:r>
    </w:p>
    <w:p w:rsidR="002024C5" w:rsidRPr="00262FA3" w:rsidRDefault="002024C5" w:rsidP="002024C5">
      <w:pPr>
        <w:spacing w:after="0" w:line="240" w:lineRule="auto"/>
        <w:jc w:val="both"/>
        <w:rPr>
          <w:b/>
        </w:rPr>
      </w:pPr>
    </w:p>
    <w:p w:rsidR="002024C5" w:rsidRPr="00262FA3" w:rsidRDefault="002024C5" w:rsidP="002024C5">
      <w:pPr>
        <w:spacing w:after="0" w:line="240" w:lineRule="auto"/>
        <w:jc w:val="both"/>
        <w:rPr>
          <w:b/>
          <w:lang w:val="sr-Latn-CS"/>
        </w:rPr>
      </w:pPr>
      <w:r w:rsidRPr="00262FA3">
        <w:rPr>
          <w:b/>
        </w:rPr>
        <w:t>______________________</w:t>
      </w:r>
    </w:p>
    <w:sectPr w:rsidR="002024C5" w:rsidRPr="00262FA3" w:rsidSect="00AA44E3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73F36"/>
    <w:rsid w:val="0000331E"/>
    <w:rsid w:val="00005A64"/>
    <w:rsid w:val="000130B6"/>
    <w:rsid w:val="00015FB8"/>
    <w:rsid w:val="000260E2"/>
    <w:rsid w:val="00030F4C"/>
    <w:rsid w:val="0004363A"/>
    <w:rsid w:val="000463CE"/>
    <w:rsid w:val="000541EF"/>
    <w:rsid w:val="0005602C"/>
    <w:rsid w:val="00065F34"/>
    <w:rsid w:val="00087113"/>
    <w:rsid w:val="00092B5C"/>
    <w:rsid w:val="00092DD3"/>
    <w:rsid w:val="00096D91"/>
    <w:rsid w:val="000A5633"/>
    <w:rsid w:val="000C2F2F"/>
    <w:rsid w:val="000C7B79"/>
    <w:rsid w:val="000D1DFF"/>
    <w:rsid w:val="000D30EA"/>
    <w:rsid w:val="000E0DD8"/>
    <w:rsid w:val="000E1AC4"/>
    <w:rsid w:val="000E288D"/>
    <w:rsid w:val="00100A58"/>
    <w:rsid w:val="0010779A"/>
    <w:rsid w:val="00110B0F"/>
    <w:rsid w:val="00115B3E"/>
    <w:rsid w:val="00122CFD"/>
    <w:rsid w:val="00140527"/>
    <w:rsid w:val="001462EA"/>
    <w:rsid w:val="00153FAA"/>
    <w:rsid w:val="001612C7"/>
    <w:rsid w:val="00162981"/>
    <w:rsid w:val="0016611E"/>
    <w:rsid w:val="00183BC8"/>
    <w:rsid w:val="001873F7"/>
    <w:rsid w:val="00193273"/>
    <w:rsid w:val="001A5B0B"/>
    <w:rsid w:val="001B51A1"/>
    <w:rsid w:val="001B5C1E"/>
    <w:rsid w:val="001C3980"/>
    <w:rsid w:val="001C3A95"/>
    <w:rsid w:val="001C7C76"/>
    <w:rsid w:val="001D5D38"/>
    <w:rsid w:val="001D62F3"/>
    <w:rsid w:val="001E742D"/>
    <w:rsid w:val="001F77B2"/>
    <w:rsid w:val="00201A6D"/>
    <w:rsid w:val="002024C5"/>
    <w:rsid w:val="00205776"/>
    <w:rsid w:val="0021716E"/>
    <w:rsid w:val="00217AC6"/>
    <w:rsid w:val="0022551A"/>
    <w:rsid w:val="002408B2"/>
    <w:rsid w:val="00243A33"/>
    <w:rsid w:val="00244C31"/>
    <w:rsid w:val="002529EC"/>
    <w:rsid w:val="00260243"/>
    <w:rsid w:val="00260B33"/>
    <w:rsid w:val="002610F5"/>
    <w:rsid w:val="00264B2D"/>
    <w:rsid w:val="00265DF6"/>
    <w:rsid w:val="002679C0"/>
    <w:rsid w:val="00284D2A"/>
    <w:rsid w:val="00286D66"/>
    <w:rsid w:val="00291A70"/>
    <w:rsid w:val="0029215C"/>
    <w:rsid w:val="002A2B1C"/>
    <w:rsid w:val="002A4CFC"/>
    <w:rsid w:val="002B2072"/>
    <w:rsid w:val="002C443F"/>
    <w:rsid w:val="002D323B"/>
    <w:rsid w:val="002D7164"/>
    <w:rsid w:val="002E0CB3"/>
    <w:rsid w:val="002E2F71"/>
    <w:rsid w:val="002E52A9"/>
    <w:rsid w:val="002F32DB"/>
    <w:rsid w:val="002F6D71"/>
    <w:rsid w:val="00305EC2"/>
    <w:rsid w:val="003304A4"/>
    <w:rsid w:val="00332E16"/>
    <w:rsid w:val="00333168"/>
    <w:rsid w:val="0033748E"/>
    <w:rsid w:val="00342CA6"/>
    <w:rsid w:val="00350DA8"/>
    <w:rsid w:val="0035244F"/>
    <w:rsid w:val="003730CE"/>
    <w:rsid w:val="00375D99"/>
    <w:rsid w:val="00382F57"/>
    <w:rsid w:val="00396BB5"/>
    <w:rsid w:val="00397953"/>
    <w:rsid w:val="003A24B5"/>
    <w:rsid w:val="003A6E69"/>
    <w:rsid w:val="003A7094"/>
    <w:rsid w:val="003B0DED"/>
    <w:rsid w:val="003B0F96"/>
    <w:rsid w:val="003B7D45"/>
    <w:rsid w:val="003C14F9"/>
    <w:rsid w:val="003C299A"/>
    <w:rsid w:val="003C3354"/>
    <w:rsid w:val="003D5429"/>
    <w:rsid w:val="003E2D5F"/>
    <w:rsid w:val="003F54EB"/>
    <w:rsid w:val="00405828"/>
    <w:rsid w:val="00410681"/>
    <w:rsid w:val="0042320A"/>
    <w:rsid w:val="00425610"/>
    <w:rsid w:val="004317D4"/>
    <w:rsid w:val="00433696"/>
    <w:rsid w:val="00436051"/>
    <w:rsid w:val="004430A0"/>
    <w:rsid w:val="00465FE5"/>
    <w:rsid w:val="00471628"/>
    <w:rsid w:val="00476139"/>
    <w:rsid w:val="00477E47"/>
    <w:rsid w:val="00492760"/>
    <w:rsid w:val="0049677B"/>
    <w:rsid w:val="00497BF6"/>
    <w:rsid w:val="00497F96"/>
    <w:rsid w:val="004A3302"/>
    <w:rsid w:val="004B71B6"/>
    <w:rsid w:val="004C0F8E"/>
    <w:rsid w:val="004C794D"/>
    <w:rsid w:val="004D43FB"/>
    <w:rsid w:val="004E4838"/>
    <w:rsid w:val="004F0A5D"/>
    <w:rsid w:val="004F1674"/>
    <w:rsid w:val="004F2B2A"/>
    <w:rsid w:val="004F3B0F"/>
    <w:rsid w:val="004F6EA8"/>
    <w:rsid w:val="00503F9D"/>
    <w:rsid w:val="005115C4"/>
    <w:rsid w:val="0053094F"/>
    <w:rsid w:val="00536384"/>
    <w:rsid w:val="00545380"/>
    <w:rsid w:val="00561E2A"/>
    <w:rsid w:val="00564C53"/>
    <w:rsid w:val="005652B9"/>
    <w:rsid w:val="00565AA1"/>
    <w:rsid w:val="00565AC1"/>
    <w:rsid w:val="00567083"/>
    <w:rsid w:val="00571560"/>
    <w:rsid w:val="00574E17"/>
    <w:rsid w:val="00576453"/>
    <w:rsid w:val="0058095A"/>
    <w:rsid w:val="00581683"/>
    <w:rsid w:val="00585D60"/>
    <w:rsid w:val="00593EF5"/>
    <w:rsid w:val="005B5778"/>
    <w:rsid w:val="005D1DCA"/>
    <w:rsid w:val="005D6053"/>
    <w:rsid w:val="005D6B1F"/>
    <w:rsid w:val="005E09A7"/>
    <w:rsid w:val="005E588E"/>
    <w:rsid w:val="00607C2A"/>
    <w:rsid w:val="006162C5"/>
    <w:rsid w:val="00621B32"/>
    <w:rsid w:val="006342F4"/>
    <w:rsid w:val="0063434A"/>
    <w:rsid w:val="00635F92"/>
    <w:rsid w:val="0065177F"/>
    <w:rsid w:val="00675D36"/>
    <w:rsid w:val="0068260C"/>
    <w:rsid w:val="00683DBD"/>
    <w:rsid w:val="00686EA9"/>
    <w:rsid w:val="00687AB6"/>
    <w:rsid w:val="0069443C"/>
    <w:rsid w:val="00695B42"/>
    <w:rsid w:val="006A2410"/>
    <w:rsid w:val="006C390D"/>
    <w:rsid w:val="006C7038"/>
    <w:rsid w:val="006E174F"/>
    <w:rsid w:val="006E1B2C"/>
    <w:rsid w:val="006E3A1A"/>
    <w:rsid w:val="006E74AE"/>
    <w:rsid w:val="006F2673"/>
    <w:rsid w:val="006F72FD"/>
    <w:rsid w:val="007040CF"/>
    <w:rsid w:val="0070493D"/>
    <w:rsid w:val="00706644"/>
    <w:rsid w:val="00712CE4"/>
    <w:rsid w:val="00761E40"/>
    <w:rsid w:val="00785D05"/>
    <w:rsid w:val="00792362"/>
    <w:rsid w:val="007B6A5D"/>
    <w:rsid w:val="007C1EBE"/>
    <w:rsid w:val="007D01B4"/>
    <w:rsid w:val="007D34B9"/>
    <w:rsid w:val="007D3A77"/>
    <w:rsid w:val="007E49FB"/>
    <w:rsid w:val="007F1268"/>
    <w:rsid w:val="007F3B67"/>
    <w:rsid w:val="007F5AB5"/>
    <w:rsid w:val="008008A4"/>
    <w:rsid w:val="00812697"/>
    <w:rsid w:val="0081592A"/>
    <w:rsid w:val="00823D8C"/>
    <w:rsid w:val="00825A66"/>
    <w:rsid w:val="00834151"/>
    <w:rsid w:val="008442DB"/>
    <w:rsid w:val="008543A7"/>
    <w:rsid w:val="00867CC0"/>
    <w:rsid w:val="00867F81"/>
    <w:rsid w:val="008754A5"/>
    <w:rsid w:val="00876208"/>
    <w:rsid w:val="008904B2"/>
    <w:rsid w:val="008B2373"/>
    <w:rsid w:val="008B2962"/>
    <w:rsid w:val="008B37A7"/>
    <w:rsid w:val="008B37B0"/>
    <w:rsid w:val="008B3FAD"/>
    <w:rsid w:val="008B72A5"/>
    <w:rsid w:val="008C3D7B"/>
    <w:rsid w:val="008D3298"/>
    <w:rsid w:val="008D5C8A"/>
    <w:rsid w:val="008D6771"/>
    <w:rsid w:val="008E28AA"/>
    <w:rsid w:val="008E4475"/>
    <w:rsid w:val="008E6321"/>
    <w:rsid w:val="008F44F9"/>
    <w:rsid w:val="008F54BE"/>
    <w:rsid w:val="0090507C"/>
    <w:rsid w:val="009069C4"/>
    <w:rsid w:val="00907070"/>
    <w:rsid w:val="00907794"/>
    <w:rsid w:val="00923796"/>
    <w:rsid w:val="00924A99"/>
    <w:rsid w:val="00931902"/>
    <w:rsid w:val="00936D2C"/>
    <w:rsid w:val="00951C52"/>
    <w:rsid w:val="00960B8F"/>
    <w:rsid w:val="0096736F"/>
    <w:rsid w:val="00967B1D"/>
    <w:rsid w:val="009746B7"/>
    <w:rsid w:val="00974A43"/>
    <w:rsid w:val="009859AB"/>
    <w:rsid w:val="009A70AF"/>
    <w:rsid w:val="009C46F6"/>
    <w:rsid w:val="009D5DCC"/>
    <w:rsid w:val="009F1E54"/>
    <w:rsid w:val="009F717E"/>
    <w:rsid w:val="00A02494"/>
    <w:rsid w:val="00A152BA"/>
    <w:rsid w:val="00A17665"/>
    <w:rsid w:val="00A27753"/>
    <w:rsid w:val="00A27D67"/>
    <w:rsid w:val="00A33E40"/>
    <w:rsid w:val="00A3422F"/>
    <w:rsid w:val="00A371B4"/>
    <w:rsid w:val="00A50536"/>
    <w:rsid w:val="00A51258"/>
    <w:rsid w:val="00A56954"/>
    <w:rsid w:val="00A622A4"/>
    <w:rsid w:val="00A666EA"/>
    <w:rsid w:val="00A71636"/>
    <w:rsid w:val="00A91252"/>
    <w:rsid w:val="00AA3DF8"/>
    <w:rsid w:val="00AA445C"/>
    <w:rsid w:val="00AA44E3"/>
    <w:rsid w:val="00AA669A"/>
    <w:rsid w:val="00AD1A87"/>
    <w:rsid w:val="00AE44A7"/>
    <w:rsid w:val="00AE78C9"/>
    <w:rsid w:val="00AF0366"/>
    <w:rsid w:val="00B0031D"/>
    <w:rsid w:val="00B01F52"/>
    <w:rsid w:val="00B05712"/>
    <w:rsid w:val="00B106BE"/>
    <w:rsid w:val="00B230BB"/>
    <w:rsid w:val="00B25B71"/>
    <w:rsid w:val="00B279CA"/>
    <w:rsid w:val="00B41162"/>
    <w:rsid w:val="00B448C9"/>
    <w:rsid w:val="00B474D7"/>
    <w:rsid w:val="00B52986"/>
    <w:rsid w:val="00B5531B"/>
    <w:rsid w:val="00B60C58"/>
    <w:rsid w:val="00B63C5A"/>
    <w:rsid w:val="00B65179"/>
    <w:rsid w:val="00B86839"/>
    <w:rsid w:val="00B8766F"/>
    <w:rsid w:val="00B905A8"/>
    <w:rsid w:val="00B93AB3"/>
    <w:rsid w:val="00B93EDB"/>
    <w:rsid w:val="00B940CB"/>
    <w:rsid w:val="00BA0437"/>
    <w:rsid w:val="00BA15EE"/>
    <w:rsid w:val="00BA5696"/>
    <w:rsid w:val="00BB4A0D"/>
    <w:rsid w:val="00BC012D"/>
    <w:rsid w:val="00BC4906"/>
    <w:rsid w:val="00BE2E5D"/>
    <w:rsid w:val="00BE31B0"/>
    <w:rsid w:val="00BF2400"/>
    <w:rsid w:val="00C200DB"/>
    <w:rsid w:val="00C2790E"/>
    <w:rsid w:val="00C31022"/>
    <w:rsid w:val="00C4407C"/>
    <w:rsid w:val="00C574D2"/>
    <w:rsid w:val="00C65248"/>
    <w:rsid w:val="00C7162A"/>
    <w:rsid w:val="00C73F36"/>
    <w:rsid w:val="00C82949"/>
    <w:rsid w:val="00CA6F61"/>
    <w:rsid w:val="00CB3EC6"/>
    <w:rsid w:val="00CB75B8"/>
    <w:rsid w:val="00CD0DD9"/>
    <w:rsid w:val="00CF3267"/>
    <w:rsid w:val="00D00BF7"/>
    <w:rsid w:val="00D00DF1"/>
    <w:rsid w:val="00D01D1A"/>
    <w:rsid w:val="00D1329A"/>
    <w:rsid w:val="00D23498"/>
    <w:rsid w:val="00D320DE"/>
    <w:rsid w:val="00D33352"/>
    <w:rsid w:val="00D51978"/>
    <w:rsid w:val="00D554AB"/>
    <w:rsid w:val="00D55B9A"/>
    <w:rsid w:val="00D633F3"/>
    <w:rsid w:val="00D67D80"/>
    <w:rsid w:val="00D709E2"/>
    <w:rsid w:val="00D7244A"/>
    <w:rsid w:val="00D75F23"/>
    <w:rsid w:val="00D92B8B"/>
    <w:rsid w:val="00DA5092"/>
    <w:rsid w:val="00DB0FC8"/>
    <w:rsid w:val="00DC23AD"/>
    <w:rsid w:val="00DC2B55"/>
    <w:rsid w:val="00DC305F"/>
    <w:rsid w:val="00DC6306"/>
    <w:rsid w:val="00DD1E66"/>
    <w:rsid w:val="00DD3DCB"/>
    <w:rsid w:val="00DE0B08"/>
    <w:rsid w:val="00DE35E0"/>
    <w:rsid w:val="00DF188F"/>
    <w:rsid w:val="00DF3DEE"/>
    <w:rsid w:val="00DF3E3E"/>
    <w:rsid w:val="00DF727D"/>
    <w:rsid w:val="00E0626E"/>
    <w:rsid w:val="00E07C8B"/>
    <w:rsid w:val="00E11EBE"/>
    <w:rsid w:val="00E22FCF"/>
    <w:rsid w:val="00E32DB7"/>
    <w:rsid w:val="00E37F40"/>
    <w:rsid w:val="00E447BF"/>
    <w:rsid w:val="00E50352"/>
    <w:rsid w:val="00E51F7D"/>
    <w:rsid w:val="00E54144"/>
    <w:rsid w:val="00E549D5"/>
    <w:rsid w:val="00E71C02"/>
    <w:rsid w:val="00E72768"/>
    <w:rsid w:val="00E758EF"/>
    <w:rsid w:val="00E75FDF"/>
    <w:rsid w:val="00E76D33"/>
    <w:rsid w:val="00E90615"/>
    <w:rsid w:val="00E90DF5"/>
    <w:rsid w:val="00E93134"/>
    <w:rsid w:val="00E956FE"/>
    <w:rsid w:val="00E96BB3"/>
    <w:rsid w:val="00EC6C6C"/>
    <w:rsid w:val="00ED743A"/>
    <w:rsid w:val="00EE4BA5"/>
    <w:rsid w:val="00EE5698"/>
    <w:rsid w:val="00EE6F02"/>
    <w:rsid w:val="00EF3EAC"/>
    <w:rsid w:val="00EF5635"/>
    <w:rsid w:val="00EF6C82"/>
    <w:rsid w:val="00F04A0E"/>
    <w:rsid w:val="00F07935"/>
    <w:rsid w:val="00F14849"/>
    <w:rsid w:val="00F261C3"/>
    <w:rsid w:val="00F4284D"/>
    <w:rsid w:val="00F55818"/>
    <w:rsid w:val="00F6107B"/>
    <w:rsid w:val="00F610D7"/>
    <w:rsid w:val="00F64E61"/>
    <w:rsid w:val="00F76111"/>
    <w:rsid w:val="00F8549F"/>
    <w:rsid w:val="00F970AE"/>
    <w:rsid w:val="00FA0717"/>
    <w:rsid w:val="00FA1575"/>
    <w:rsid w:val="00FA1BB0"/>
    <w:rsid w:val="00FA3701"/>
    <w:rsid w:val="00FB2503"/>
    <w:rsid w:val="00FB4BFC"/>
    <w:rsid w:val="00FC2178"/>
    <w:rsid w:val="00FC23C4"/>
    <w:rsid w:val="00FF39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09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F326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F3267"/>
    <w:rPr>
      <w:color w:val="800080"/>
      <w:u w:val="single"/>
    </w:rPr>
  </w:style>
  <w:style w:type="paragraph" w:customStyle="1" w:styleId="xl70">
    <w:name w:val="xl70"/>
    <w:basedOn w:val="Normal"/>
    <w:rsid w:val="00CF32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1">
    <w:name w:val="xl71"/>
    <w:basedOn w:val="Normal"/>
    <w:rsid w:val="00CF32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2">
    <w:name w:val="xl72"/>
    <w:basedOn w:val="Normal"/>
    <w:rsid w:val="00CF326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73">
    <w:name w:val="xl73"/>
    <w:basedOn w:val="Normal"/>
    <w:rsid w:val="00CF32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4">
    <w:name w:val="xl74"/>
    <w:basedOn w:val="Normal"/>
    <w:rsid w:val="00CF32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5">
    <w:name w:val="xl75"/>
    <w:basedOn w:val="Normal"/>
    <w:rsid w:val="00CF32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6">
    <w:name w:val="xl76"/>
    <w:basedOn w:val="Normal"/>
    <w:rsid w:val="00CF3267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7">
    <w:name w:val="xl77"/>
    <w:basedOn w:val="Normal"/>
    <w:rsid w:val="00CF32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</w:rPr>
  </w:style>
  <w:style w:type="paragraph" w:customStyle="1" w:styleId="xl78">
    <w:name w:val="xl78"/>
    <w:basedOn w:val="Normal"/>
    <w:rsid w:val="00CF32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9">
    <w:name w:val="xl79"/>
    <w:basedOn w:val="Normal"/>
    <w:rsid w:val="00CF326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80">
    <w:name w:val="xl80"/>
    <w:basedOn w:val="Normal"/>
    <w:rsid w:val="00CF326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Normal"/>
    <w:rsid w:val="00CF326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82">
    <w:name w:val="xl82"/>
    <w:basedOn w:val="Normal"/>
    <w:rsid w:val="00CF3267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</w:rPr>
  </w:style>
  <w:style w:type="paragraph" w:customStyle="1" w:styleId="xl83">
    <w:name w:val="xl83"/>
    <w:basedOn w:val="Normal"/>
    <w:rsid w:val="00CF32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Normal"/>
    <w:rsid w:val="00CF32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Normal"/>
    <w:rsid w:val="00CF32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Normal"/>
    <w:rsid w:val="00CF3267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Normal"/>
    <w:rsid w:val="00CF326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Normal"/>
    <w:rsid w:val="00CF326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Normal"/>
    <w:rsid w:val="00CF32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90">
    <w:name w:val="xl90"/>
    <w:basedOn w:val="Normal"/>
    <w:rsid w:val="00CF326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91">
    <w:name w:val="xl91"/>
    <w:basedOn w:val="Normal"/>
    <w:rsid w:val="00CF32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92">
    <w:name w:val="xl92"/>
    <w:basedOn w:val="Normal"/>
    <w:rsid w:val="00CF32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93">
    <w:name w:val="xl93"/>
    <w:basedOn w:val="Normal"/>
    <w:rsid w:val="00CF32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Normal"/>
    <w:rsid w:val="00CF32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95">
    <w:name w:val="xl95"/>
    <w:basedOn w:val="Normal"/>
    <w:rsid w:val="00CF32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96">
    <w:name w:val="xl96"/>
    <w:basedOn w:val="Normal"/>
    <w:rsid w:val="00CF32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97">
    <w:name w:val="xl97"/>
    <w:basedOn w:val="Normal"/>
    <w:rsid w:val="00CF32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Default">
    <w:name w:val="Default"/>
    <w:rsid w:val="00A622A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A3DF8"/>
    <w:pPr>
      <w:ind w:left="720"/>
      <w:contextualSpacing/>
    </w:pPr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11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8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6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083DCD-64C6-4E4B-B4E3-07FF83807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634</TotalTime>
  <Pages>3</Pages>
  <Words>795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Xp</Company>
  <LinksUpToDate>false</LinksUpToDate>
  <CharactersWithSpaces>5317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ulaz</cp:lastModifiedBy>
  <cp:revision>325</cp:revision>
  <cp:lastPrinted>2024-01-30T12:17:00Z</cp:lastPrinted>
  <dcterms:created xsi:type="dcterms:W3CDTF">2016-02-05T13:45:00Z</dcterms:created>
  <dcterms:modified xsi:type="dcterms:W3CDTF">2026-08-19T09:43:00Z</dcterms:modified>
</cp:coreProperties>
</file>